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Default="009C0A74">
      <w:r>
        <w:t>Khoa ĐIỆN – ĐIỆN TỬ</w:t>
      </w:r>
    </w:p>
    <w:p w:rsidR="009C0A74" w:rsidRPr="003E4F68" w:rsidRDefault="009C0A74">
      <w:pPr>
        <w:rPr>
          <w:b/>
        </w:rPr>
      </w:pPr>
      <w:r w:rsidRPr="003E4F68">
        <w:rPr>
          <w:b/>
        </w:rPr>
        <w:t>TRANG 3</w:t>
      </w:r>
      <w:r w:rsidR="003E4F68" w:rsidRPr="003E4F68">
        <w:rPr>
          <w:b/>
        </w:rPr>
        <w:t xml:space="preserve"> và 4</w:t>
      </w:r>
    </w:p>
    <w:p w:rsidR="009C0A74" w:rsidRPr="003E4F68" w:rsidRDefault="009C0A74">
      <w:pPr>
        <w:rPr>
          <w:b/>
        </w:rPr>
      </w:pPr>
      <w:r w:rsidRPr="003E4F68">
        <w:rPr>
          <w:b/>
        </w:rPr>
        <w:t>4. kết quả thực hiện công tác chuyên môn</w:t>
      </w:r>
    </w:p>
    <w:p w:rsidR="009C0A74" w:rsidRPr="003E4F68" w:rsidRDefault="009C0A74">
      <w:pPr>
        <w:rPr>
          <w:b/>
        </w:rPr>
      </w:pPr>
      <w:r w:rsidRPr="003E4F68">
        <w:rPr>
          <w:b/>
        </w:rPr>
        <w:t>a. Công tác đào tạo</w:t>
      </w:r>
    </w:p>
    <w:p w:rsidR="009C0A74" w:rsidRDefault="009C0A74">
      <w:r>
        <w:t>- Mô hình dạy học: tham gia Hội thi thiết bị đào tạo tự làm năm 2016, đạt giải nhất thành phố và giải nhất quốc gia;</w:t>
      </w:r>
    </w:p>
    <w:p w:rsidR="009C0A74" w:rsidRDefault="009C0A74">
      <w:r>
        <w:t>- Một đề tài NCKH cấp trường của SV năm 2016</w:t>
      </w:r>
    </w:p>
    <w:p w:rsidR="009C0A74" w:rsidRDefault="009C0A74">
      <w:r>
        <w:t>- Một đề tài tham dự Eureka 2016</w:t>
      </w:r>
    </w:p>
    <w:p w:rsidR="009C0A74" w:rsidRPr="003E4F68" w:rsidRDefault="009C0A74">
      <w:pPr>
        <w:rPr>
          <w:b/>
        </w:rPr>
      </w:pPr>
      <w:r w:rsidRPr="003E4F68">
        <w:rPr>
          <w:b/>
        </w:rPr>
        <w:t>b. xây dựng và nâng cao….</w:t>
      </w:r>
    </w:p>
    <w:p w:rsidR="009C0A74" w:rsidRDefault="003E4F68">
      <w:r>
        <w:t xml:space="preserve">- </w:t>
      </w:r>
      <w:r w:rsidR="009C0A74">
        <w:t xml:space="preserve">Khoa CN Điện – Điện tử: </w:t>
      </w:r>
      <w:r>
        <w:t>19/30 GV có trình độ thạc sĩ</w:t>
      </w:r>
    </w:p>
    <w:p w:rsidR="003E4F68" w:rsidRDefault="003E4F68">
      <w:r>
        <w:t>- hội giảng: năm 2015-2016 khoa Đạt 1 giải nhất, 1 giải nhì cấp trường và 1 giải khuyến khích cấp TP.</w:t>
      </w:r>
    </w:p>
    <w:p w:rsidR="003E4F68" w:rsidRPr="003E4F68" w:rsidRDefault="003E4F68">
      <w:pPr>
        <w:rPr>
          <w:b/>
        </w:rPr>
      </w:pPr>
      <w:r w:rsidRPr="003E4F68">
        <w:rPr>
          <w:b/>
        </w:rPr>
        <w:t>c. Công tác NCKH:</w:t>
      </w:r>
    </w:p>
    <w:p w:rsidR="003E4F68" w:rsidRDefault="003E4F68">
      <w:r>
        <w:t xml:space="preserve">- NCKH </w:t>
      </w:r>
      <w:r>
        <w:t>cấp trường</w:t>
      </w:r>
      <w:r>
        <w:t xml:space="preserve"> năm 2015-2016: có 2 đề tài của GV và 1 đề tài của SV</w:t>
      </w:r>
    </w:p>
    <w:p w:rsidR="003E4F68" w:rsidRDefault="003E4F68">
      <w:r>
        <w:t xml:space="preserve">- </w:t>
      </w:r>
      <w:r>
        <w:t>NCKH cấp trường năm</w:t>
      </w:r>
      <w:r>
        <w:t xml:space="preserve"> 2016-2017</w:t>
      </w:r>
      <w:r>
        <w:t>: có 2 đề tài củ</w:t>
      </w:r>
      <w:r>
        <w:t>a GV</w:t>
      </w:r>
    </w:p>
    <w:p w:rsidR="003E4F68" w:rsidRPr="00807887" w:rsidRDefault="003E4F68">
      <w:pPr>
        <w:rPr>
          <w:b/>
        </w:rPr>
      </w:pPr>
      <w:r w:rsidRPr="00807887">
        <w:rPr>
          <w:b/>
        </w:rPr>
        <w:t>d. Công tác thi đua khen thưởng:</w:t>
      </w:r>
    </w:p>
    <w:p w:rsidR="003E4F68" w:rsidRDefault="003E4F68">
      <w:r>
        <w:t>- tập thể: khoa đạt tập thể LĐXS năm 2015-2016, năm 2016-2017</w:t>
      </w:r>
    </w:p>
    <w:p w:rsidR="003E4F68" w:rsidRDefault="003E4F68">
      <w:r>
        <w:t xml:space="preserve">- </w:t>
      </w:r>
      <w:r w:rsidR="00807887">
        <w:t>cá nhân:</w:t>
      </w:r>
    </w:p>
    <w:p w:rsidR="00807887" w:rsidRDefault="00807887">
      <w:r>
        <w:t>+ có 1 đ/c được cộng nhận CSTĐ cơ sở năm 2015-2016 và năm 2016-2017 ( chờ quyết định của Sở GD-ĐT)</w:t>
      </w:r>
    </w:p>
    <w:p w:rsidR="00807887" w:rsidRDefault="00807887">
      <w:r>
        <w:t>+ Có 1 đ/c được tặng bằng khen của UBND TP năm 2016</w:t>
      </w:r>
    </w:p>
    <w:p w:rsidR="00807887" w:rsidRDefault="00807887">
      <w:r>
        <w:t xml:space="preserve">+ </w:t>
      </w:r>
      <w:r>
        <w:t xml:space="preserve">Có 1 đ/c được tặng bằng khen của </w:t>
      </w:r>
      <w:r>
        <w:t>Bộ LĐTB-XH</w:t>
      </w:r>
      <w:bookmarkStart w:id="0" w:name="_GoBack"/>
      <w:bookmarkEnd w:id="0"/>
      <w:r>
        <w:t xml:space="preserve"> năm 2016</w:t>
      </w:r>
    </w:p>
    <w:p w:rsidR="00807887" w:rsidRDefault="00807887"/>
    <w:sectPr w:rsidR="00807887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74"/>
    <w:rsid w:val="003E4F68"/>
    <w:rsid w:val="00503F64"/>
    <w:rsid w:val="00551B90"/>
    <w:rsid w:val="00807887"/>
    <w:rsid w:val="00896CA4"/>
    <w:rsid w:val="009C0A74"/>
    <w:rsid w:val="009F3084"/>
    <w:rsid w:val="00C94AA9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A3B2"/>
  <w15:chartTrackingRefBased/>
  <w15:docId w15:val="{619DA10D-367F-4877-A32A-19E88C4B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</cp:revision>
  <dcterms:created xsi:type="dcterms:W3CDTF">2017-06-30T01:32:00Z</dcterms:created>
  <dcterms:modified xsi:type="dcterms:W3CDTF">2017-06-30T02:02:00Z</dcterms:modified>
</cp:coreProperties>
</file>